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5AF7F" w14:textId="77777777" w:rsidR="000813BE" w:rsidRDefault="000813BE" w:rsidP="000813BE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  <w:bookmarkStart w:id="0" w:name="_GoBack"/>
      <w:bookmarkEnd w:id="0"/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>obrazac 1</w:t>
      </w: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ab/>
        <w:t>ZAHTJEV za POTPORU</w:t>
      </w:r>
    </w:p>
    <w:p w14:paraId="2BFA58A8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6571"/>
      </w:tblGrid>
      <w:tr w:rsidR="000813BE" w:rsidRPr="00173362" w14:paraId="20D467D7" w14:textId="77777777" w:rsidTr="00CB0E69">
        <w:trPr>
          <w:trHeight w:val="548"/>
          <w:jc w:val="center"/>
        </w:trPr>
        <w:tc>
          <w:tcPr>
            <w:tcW w:w="3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27DD61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JAVNI POZIV ZA KOJI SE PRIJAVLJUJE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649C7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POTPORE DOGAĐANJIMA</w:t>
            </w:r>
          </w:p>
        </w:tc>
      </w:tr>
      <w:tr w:rsidR="000813BE" w:rsidRPr="00173362" w14:paraId="3791DA47" w14:textId="77777777" w:rsidTr="00CB0E69">
        <w:trPr>
          <w:trHeight w:val="547"/>
          <w:jc w:val="center"/>
        </w:trPr>
        <w:tc>
          <w:tcPr>
            <w:tcW w:w="3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A06353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0F0DD1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POTPORE DMK</w:t>
            </w:r>
          </w:p>
        </w:tc>
      </w:tr>
    </w:tbl>
    <w:p w14:paraId="716F96FA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6571"/>
      </w:tblGrid>
      <w:tr w:rsidR="000813BE" w:rsidRPr="00173362" w14:paraId="568FF71D" w14:textId="77777777" w:rsidTr="00CB0E69">
        <w:trPr>
          <w:trHeight w:val="547"/>
          <w:jc w:val="center"/>
        </w:trPr>
        <w:tc>
          <w:tcPr>
            <w:tcW w:w="104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FFF612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PROJEKTU</w:t>
            </w:r>
          </w:p>
        </w:tc>
      </w:tr>
      <w:tr w:rsidR="000813BE" w:rsidRPr="00173362" w14:paraId="60B8DA0A" w14:textId="77777777" w:rsidTr="00CB0E69">
        <w:trPr>
          <w:trHeight w:val="541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06EC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NAZIV PROGRAMA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8173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813BE" w:rsidRPr="00173362" w14:paraId="5DC8A62D" w14:textId="77777777" w:rsidTr="00CB0E69">
        <w:trPr>
          <w:trHeight w:val="541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937E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bookmarkStart w:id="1" w:name="_Hlk60218567"/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DESTINACIJA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04CB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813BE" w:rsidRPr="00173362" w14:paraId="2482E72A" w14:textId="77777777" w:rsidTr="00CB0E69">
        <w:trPr>
          <w:trHeight w:val="428"/>
          <w:jc w:val="center"/>
        </w:trPr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C02A8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DATUM održavanja (ako se radi o događanju)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DFF6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4D05AA2F" w14:textId="77777777" w:rsidTr="00CB0E69">
        <w:trPr>
          <w:trHeight w:val="428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0768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CILJANA TRŽIŠTA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EFC1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1CBA50E5" w14:textId="77777777" w:rsidTr="00CB0E69">
        <w:trPr>
          <w:trHeight w:val="428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BCA4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CILJANA TRŽIŠNA SKUPINA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CB2C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bookmarkEnd w:id="1"/>
      <w:tr w:rsidR="000813BE" w:rsidRPr="00173362" w14:paraId="01741E82" w14:textId="77777777" w:rsidTr="00CB0E69">
        <w:trPr>
          <w:trHeight w:val="567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28F9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Web stranica 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u w:val="single"/>
                <w:lang w:eastAsia="hr-HR"/>
              </w:rPr>
              <w:t>isključivo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događanja/ programa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B2B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6E7AFA0F" w14:textId="77777777" w:rsidTr="00CB0E69">
        <w:trPr>
          <w:trHeight w:val="467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21E3" w14:textId="71A17B6A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Kratak opis </w:t>
            </w:r>
            <w:r w:rsidR="004A7FEE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programa 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(500 znakova s razmacima)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F84C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09FD8A6D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5EB4332A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421BBB9B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3CF911FC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3A33C0D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7C369E2E" w14:textId="77777777" w:rsidTr="00CB0E69">
        <w:trPr>
          <w:trHeight w:val="467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037D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Kratak opis prijedloga aktivnosti za koje se traži potpora (500 znakova s razmacima)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BDE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77254679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6C0D8930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5E54F2BE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7BF14A0C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72B2A531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4A784C4D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0413F76C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0D07AEB9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7AC6A36E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3178A3F4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</w:tbl>
    <w:p w14:paraId="565F430B" w14:textId="77777777" w:rsidR="000813BE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1F9BF269" w14:textId="77777777" w:rsidR="000813BE" w:rsidRDefault="000813BE" w:rsidP="000813BE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  <w:r>
        <w:rPr>
          <w:rFonts w:ascii="Liszt FY" w:eastAsia="Times New Roman" w:hAnsi="Liszt FY" w:cs="Times New Roman"/>
          <w:sz w:val="24"/>
          <w:szCs w:val="24"/>
          <w:lang w:eastAsia="hr-HR"/>
        </w:rPr>
        <w:br w:type="page"/>
      </w:r>
    </w:p>
    <w:p w14:paraId="3CAF71D3" w14:textId="77777777" w:rsidR="000813BE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31AE70AA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1398"/>
        <w:gridCol w:w="2415"/>
        <w:gridCol w:w="1606"/>
        <w:gridCol w:w="2144"/>
        <w:gridCol w:w="61"/>
      </w:tblGrid>
      <w:tr w:rsidR="000813BE" w:rsidRPr="00173362" w14:paraId="7EF46532" w14:textId="77777777" w:rsidTr="00CB0E69">
        <w:trPr>
          <w:gridAfter w:val="1"/>
          <w:wAfter w:w="61" w:type="dxa"/>
          <w:trHeight w:val="357"/>
          <w:jc w:val="center"/>
        </w:trPr>
        <w:tc>
          <w:tcPr>
            <w:tcW w:w="10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0C24E867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ORGANIZATORU</w:t>
            </w:r>
          </w:p>
        </w:tc>
      </w:tr>
      <w:tr w:rsidR="000813BE" w:rsidRPr="00173362" w14:paraId="20932A68" w14:textId="77777777" w:rsidTr="00CB0E69">
        <w:trPr>
          <w:gridAfter w:val="1"/>
          <w:wAfter w:w="61" w:type="dxa"/>
          <w:trHeight w:val="67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2EB2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Organizator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1C22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06F8DEC6" w14:textId="77777777" w:rsidTr="00CB0E69">
        <w:trPr>
          <w:gridAfter w:val="1"/>
          <w:wAfter w:w="61" w:type="dxa"/>
          <w:trHeight w:val="38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A5EE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Adresa/sjedište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869C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09E863CD" w14:textId="77777777" w:rsidTr="00CB0E69">
        <w:trPr>
          <w:gridAfter w:val="1"/>
          <w:wAfter w:w="61" w:type="dxa"/>
          <w:trHeight w:val="6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0C14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E-mail 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0CF2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469198F6" w14:textId="77777777" w:rsidTr="00CB0E69">
        <w:trPr>
          <w:gridAfter w:val="1"/>
          <w:wAfter w:w="61" w:type="dxa"/>
          <w:trHeight w:val="6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78AE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7072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34F8CED7" w14:textId="77777777" w:rsidTr="00CB0E69">
        <w:trPr>
          <w:gridAfter w:val="1"/>
          <w:wAfter w:w="61" w:type="dxa"/>
          <w:trHeight w:val="294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DD26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D518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0813BE" w:rsidRPr="00173362" w14:paraId="6C1C5D49" w14:textId="77777777" w:rsidTr="00CB0E69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CEC5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Registrirana pri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2C0B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589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Reg.br.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8F32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813BE" w:rsidRPr="00173362" w14:paraId="011AF1A6" w14:textId="77777777" w:rsidTr="00CB0E69">
        <w:trPr>
          <w:gridAfter w:val="1"/>
          <w:wAfter w:w="61" w:type="dxa"/>
          <w:trHeight w:val="65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978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Odgovorna osoba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FAED" w14:textId="77777777" w:rsidR="000813BE" w:rsidRPr="00ED2D4F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35DA" w14:textId="77777777" w:rsidR="000813BE" w:rsidRPr="00ED2D4F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0813BE" w:rsidRPr="00173362" w14:paraId="012CB127" w14:textId="77777777" w:rsidTr="00CB0E69">
        <w:trPr>
          <w:gridAfter w:val="1"/>
          <w:wAfter w:w="61" w:type="dxa"/>
          <w:trHeight w:val="534"/>
          <w:jc w:val="center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0DC1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Kontakt-osoba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4B2E" w14:textId="77777777" w:rsidR="000813BE" w:rsidRPr="00ED2D4F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ED2D" w14:textId="77777777" w:rsidR="000813BE" w:rsidRPr="00ED2D4F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0813BE" w:rsidRPr="00173362" w14:paraId="0F2A3F74" w14:textId="77777777" w:rsidTr="00CB0E69">
        <w:trPr>
          <w:gridAfter w:val="1"/>
          <w:wAfter w:w="61" w:type="dxa"/>
          <w:trHeight w:val="534"/>
          <w:jc w:val="center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E037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568E" w14:textId="77777777" w:rsidR="000813BE" w:rsidRPr="00ED2D4F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49E3" w14:textId="77777777" w:rsidR="000813BE" w:rsidRPr="00ED2D4F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broj telefona</w:t>
            </w:r>
          </w:p>
        </w:tc>
      </w:tr>
      <w:tr w:rsidR="000813BE" w:rsidRPr="00173362" w14:paraId="56BC3323" w14:textId="77777777" w:rsidTr="00CB0E69">
        <w:trPr>
          <w:gridAfter w:val="1"/>
          <w:wAfter w:w="61" w:type="dxa"/>
          <w:trHeight w:val="534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06E3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Partneri 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2E70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813BE" w:rsidRPr="00173362" w14:paraId="398A526E" w14:textId="77777777" w:rsidTr="00CB0E69">
        <w:trPr>
          <w:trHeight w:val="454"/>
          <w:jc w:val="center"/>
        </w:trPr>
        <w:tc>
          <w:tcPr>
            <w:tcW w:w="10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D02A540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>BUDŽET I TRAŽENA SREDSTVA POTPORE U KN</w:t>
            </w:r>
          </w:p>
        </w:tc>
      </w:tr>
      <w:tr w:rsidR="000813BE" w:rsidRPr="00173362" w14:paraId="4E2AA3AC" w14:textId="77777777" w:rsidTr="00CB0E69">
        <w:trPr>
          <w:trHeight w:val="602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190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Ukupna vrijednost planiranih aktivnosti u 2021. u kn za koje se traži potpora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318C9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813BE" w:rsidRPr="00173362" w14:paraId="080B6C37" w14:textId="77777777" w:rsidTr="00CB0E69">
        <w:trPr>
          <w:trHeight w:val="400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D05B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Iznos tražene potpore u kn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708DA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813BE" w:rsidRPr="00173362" w14:paraId="11B8F28C" w14:textId="77777777" w:rsidTr="00CB0E69">
        <w:trPr>
          <w:trHeight w:val="602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255D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Udio tražene potpore u ukupnoj vrijednosti planiranih aktivnosti u %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D4124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7F3DB0FC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7CBBA25D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6226"/>
      </w:tblGrid>
      <w:tr w:rsidR="000813BE" w:rsidRPr="00173362" w14:paraId="08E2E30A" w14:textId="77777777" w:rsidTr="00CB0E69">
        <w:trPr>
          <w:trHeight w:val="1124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C80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C57F0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Žig i potpis odgovorne osobe korisnika:</w:t>
            </w:r>
          </w:p>
          <w:p w14:paraId="02A65913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2B3DAEF" w14:textId="77777777" w:rsidR="000813BE" w:rsidRPr="00173362" w:rsidRDefault="000813BE" w:rsidP="00CB0E69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032CA372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6286F15A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6DE5F897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2A7EA31B" w14:textId="77777777" w:rsidR="000813BE" w:rsidRPr="00173362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57440C2A" w14:textId="02E6716A" w:rsidR="004A7FEE" w:rsidRDefault="004A7FEE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  <w:r>
        <w:rPr>
          <w:rFonts w:ascii="Liszt FY" w:eastAsia="Times New Roman" w:hAnsi="Liszt FY" w:cs="Times New Roman"/>
          <w:sz w:val="24"/>
          <w:szCs w:val="24"/>
          <w:lang w:eastAsia="hr-HR"/>
        </w:rPr>
        <w:br w:type="page"/>
      </w:r>
    </w:p>
    <w:p w14:paraId="5D999917" w14:textId="77777777" w:rsidR="000813BE" w:rsidRPr="001772CE" w:rsidRDefault="000813BE" w:rsidP="000813BE">
      <w:pPr>
        <w:spacing w:after="0" w:line="240" w:lineRule="auto"/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7375A71C" w14:textId="2D96F87A" w:rsidR="004A7FEE" w:rsidRDefault="004A7FEE" w:rsidP="004A7FEE">
      <w:pPr>
        <w:spacing w:after="0" w:line="240" w:lineRule="auto"/>
        <w:ind w:right="-567"/>
        <w:contextualSpacing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OBRAZAC 2</w:t>
      </w:r>
    </w:p>
    <w:p w14:paraId="0398E120" w14:textId="77777777" w:rsidR="004A7FEE" w:rsidRDefault="004A7FEE" w:rsidP="004A7F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B013728" w14:textId="77777777" w:rsidR="004A7FEE" w:rsidRDefault="004A7FEE" w:rsidP="004A7FE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I Z J A V A  K O R I S N I K A  O  S V I M  D O B I V E N I M  P O T P O R A M A  M A L E  </w:t>
      </w:r>
    </w:p>
    <w:p w14:paraId="18ADCBA8" w14:textId="77777777" w:rsidR="004A7FEE" w:rsidRDefault="004A7FEE" w:rsidP="004A7FE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 R I J E D N O S T I</w:t>
      </w:r>
    </w:p>
    <w:p w14:paraId="5E6AA281" w14:textId="77777777" w:rsidR="004A7FEE" w:rsidRDefault="004A7FEE" w:rsidP="004A7FE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je _____________________________________ (tvrtka) zajedno sa svim povezanim društvima u tekućoj i prethodne dvije fiskalne godine dobio sljedeće potpore male vrijednosti (državna, regionalna, lokalna razina).</w:t>
      </w:r>
    </w:p>
    <w:p w14:paraId="3BE90ABA" w14:textId="77777777" w:rsidR="004A7FEE" w:rsidRDefault="004A7FEE" w:rsidP="004A7FE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460"/>
        <w:gridCol w:w="2206"/>
        <w:gridCol w:w="2206"/>
        <w:gridCol w:w="2206"/>
      </w:tblGrid>
      <w:tr w:rsidR="004A7FEE" w14:paraId="4D5B65FE" w14:textId="77777777" w:rsidTr="004A7FEE">
        <w:trPr>
          <w:trHeight w:val="352"/>
          <w:jc w:val="center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4F91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7141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DAVATELJ POTPORE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7C98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2018.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8C9D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2019.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21F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2020.</w:t>
            </w:r>
          </w:p>
        </w:tc>
      </w:tr>
      <w:tr w:rsidR="004A7FEE" w14:paraId="14FD9467" w14:textId="77777777" w:rsidTr="004A7FEE">
        <w:trPr>
          <w:trHeight w:val="2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AD18" w14:textId="77777777" w:rsidR="004A7FEE" w:rsidRDefault="004A7FEE">
            <w:pPr>
              <w:spacing w:after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5A2C" w14:textId="77777777" w:rsidR="004A7FEE" w:rsidRDefault="004A7FEE">
            <w:pPr>
              <w:spacing w:after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0568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NETO U KUNAMA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1BD5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NETO U KUNAMA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84EE" w14:textId="77777777" w:rsidR="004A7FEE" w:rsidRDefault="004A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NETO U KUNAMA</w:t>
            </w:r>
          </w:p>
        </w:tc>
      </w:tr>
      <w:tr w:rsidR="004A7FEE" w14:paraId="6285577F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E34C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B712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0CEC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9C57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90F1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28800C1D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9D32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CE1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1C26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3BF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D57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0700CDB6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6F47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E03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8DA0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FF55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08F1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583FD46E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6F85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831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C8B3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042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86BC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4F53180C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5CCD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D9F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F375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ACB7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0D3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1C36E9AC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6372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D326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1E43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D8CA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F2A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61E5C25D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360B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ED35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E05A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9BDC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257B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4830786E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4C17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F42F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8324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F4A4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51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54024B40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DE3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BE0B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9292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DE6D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F150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14C11D8D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B123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893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0CC6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E330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B1C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09B29B6B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602C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496E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EBCF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3EF0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55C1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6833FE49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043B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134A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F24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3914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754D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1A6C9513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2544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703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B89B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5F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65C1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2CD0E726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CC66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3E5E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89C5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1A70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2CA8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4A7FEE" w14:paraId="019D2182" w14:textId="77777777" w:rsidTr="004A7FEE">
        <w:trPr>
          <w:trHeight w:val="41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6689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73CD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7E1B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463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94BE" w14:textId="77777777" w:rsidR="004A7FEE" w:rsidRDefault="004A7FEE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</w:tbl>
    <w:p w14:paraId="041B1B99" w14:textId="77777777" w:rsidR="004A7FEE" w:rsidRDefault="004A7FEE" w:rsidP="004A7FEE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</w:p>
    <w:p w14:paraId="1EFE65DF" w14:textId="77777777" w:rsidR="004A7FEE" w:rsidRDefault="004A7FEE" w:rsidP="004A7FEE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____________________________________</w:t>
      </w:r>
    </w:p>
    <w:p w14:paraId="2096DE35" w14:textId="77777777" w:rsidR="004A7FEE" w:rsidRDefault="004A7FEE" w:rsidP="004A7FEE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(pečat i potpis osobe ovlaštene za zastupanje </w:t>
      </w:r>
    </w:p>
    <w:p w14:paraId="56D768AA" w14:textId="77777777" w:rsidR="004A7FEE" w:rsidRDefault="004A7FEE" w:rsidP="004A7FEE">
      <w:pPr>
        <w:tabs>
          <w:tab w:val="left" w:pos="612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sz w:val="24"/>
          <w:szCs w:val="24"/>
          <w:lang w:eastAsia="hr-HR"/>
        </w:rPr>
        <w:t>podnositelja zahtjeva)</w:t>
      </w:r>
    </w:p>
    <w:p w14:paraId="20D715F1" w14:textId="77777777" w:rsidR="004A7FEE" w:rsidRDefault="004A7FEE" w:rsidP="004A7F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8937A6D" w14:textId="77777777" w:rsidR="000813BE" w:rsidRPr="001772CE" w:rsidRDefault="000813BE" w:rsidP="00081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CC9943" w14:textId="77777777" w:rsidR="000813BE" w:rsidRPr="001772CE" w:rsidRDefault="000813BE" w:rsidP="000813BE">
      <w:pPr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br w:type="page"/>
      </w:r>
    </w:p>
    <w:p w14:paraId="50208E3C" w14:textId="01CA06D7" w:rsidR="000813BE" w:rsidRPr="001772CE" w:rsidRDefault="000813BE" w:rsidP="000813B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lastRenderedPageBreak/>
        <w:t xml:space="preserve">OBRAZAC </w:t>
      </w:r>
      <w:r w:rsidR="004A7FEE">
        <w:rPr>
          <w:rFonts w:ascii="Calibri" w:eastAsia="Times New Roman" w:hAnsi="Calibri" w:cs="Calibri"/>
          <w:b/>
          <w:sz w:val="24"/>
          <w:szCs w:val="24"/>
          <w:lang w:eastAsia="hr-HR"/>
        </w:rPr>
        <w:t>3</w:t>
      </w: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- DMK</w:t>
      </w:r>
    </w:p>
    <w:tbl>
      <w:tblPr>
        <w:tblpPr w:leftFromText="180" w:rightFromText="180" w:bottomFromText="200" w:vertAnchor="text" w:horzAnchor="margin" w:tblpXSpec="center" w:tblpY="174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317"/>
        <w:gridCol w:w="731"/>
        <w:gridCol w:w="545"/>
        <w:gridCol w:w="1843"/>
        <w:gridCol w:w="1952"/>
        <w:gridCol w:w="12"/>
        <w:gridCol w:w="2113"/>
      </w:tblGrid>
      <w:tr w:rsidR="000813BE" w:rsidRPr="001772CE" w14:paraId="6EE525F0" w14:textId="77777777" w:rsidTr="00CB0E69">
        <w:tc>
          <w:tcPr>
            <w:tcW w:w="11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670C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PODACI O SLOŽENOM TURISTIČKOM PROIZVODU/LINIJI PROIZVODA POSEBNIH INTERESA</w:t>
            </w:r>
          </w:p>
          <w:p w14:paraId="1366E345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(dalje u tekstu: proizvod)</w:t>
            </w:r>
          </w:p>
          <w:p w14:paraId="6D29927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(obrazac se popunjava zasebno za svaku kandidiranu liniju turističkih proizvoda, tj. turistički proizvod)</w:t>
            </w:r>
          </w:p>
        </w:tc>
      </w:tr>
      <w:tr w:rsidR="000813BE" w:rsidRPr="001772CE" w14:paraId="432EA60F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5D4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18212938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F71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17F27170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Točan naziv proizvoda</w:t>
            </w:r>
          </w:p>
          <w:p w14:paraId="4AF691EE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2C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2F1DE0DB" w14:textId="77777777" w:rsidTr="00CB0E69">
        <w:trPr>
          <w:trHeight w:val="27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614B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5DE7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282930E0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4F44BF91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Proizvod spada u skupinu</w:t>
            </w:r>
          </w:p>
          <w:p w14:paraId="1B75EE60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(označi)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A468" w14:textId="77777777" w:rsidR="000813BE" w:rsidRPr="001772CE" w:rsidRDefault="000813BE" w:rsidP="00CB0E69">
            <w:pPr>
              <w:spacing w:after="0" w:line="276" w:lineRule="auto"/>
              <w:ind w:left="174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AKTIVNOSTI I AVANTURE(biciklističke i pješačke ture, kajaking ture, rafting; penjanje i drugi slični proizvodi)</w:t>
            </w:r>
          </w:p>
        </w:tc>
      </w:tr>
      <w:tr w:rsidR="000813BE" w:rsidRPr="001772CE" w14:paraId="5323E14B" w14:textId="77777777" w:rsidTr="00CB0E69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71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DA72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27A0" w14:textId="77777777" w:rsidR="000813BE" w:rsidRPr="001772CE" w:rsidRDefault="000813BE" w:rsidP="00CB0E69">
            <w:pPr>
              <w:spacing w:after="0" w:line="276" w:lineRule="auto"/>
              <w:ind w:left="174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NAUTIČKI turizam (ture po otocima, jedrenje, ronjenje i sl.)</w:t>
            </w:r>
          </w:p>
        </w:tc>
      </w:tr>
      <w:tr w:rsidR="000813BE" w:rsidRPr="001772CE" w14:paraId="3DDFB13A" w14:textId="77777777" w:rsidTr="00CB0E69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CE9E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4B1B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1E21" w14:textId="77777777" w:rsidR="000813BE" w:rsidRPr="001772CE" w:rsidRDefault="000813BE" w:rsidP="00CB0E69">
            <w:pPr>
              <w:spacing w:after="0" w:line="276" w:lineRule="auto"/>
              <w:ind w:left="174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GASTRO I ENO (opće ili tematske gastronomske ture, vinske ture i dr.)</w:t>
            </w:r>
          </w:p>
        </w:tc>
      </w:tr>
      <w:tr w:rsidR="000813BE" w:rsidRPr="001772CE" w14:paraId="73FA0DD2" w14:textId="77777777" w:rsidTr="00CB0E69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4B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6133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D31F" w14:textId="77777777" w:rsidR="000813BE" w:rsidRPr="001772CE" w:rsidRDefault="000813BE" w:rsidP="00CB0E69">
            <w:pPr>
              <w:spacing w:after="0" w:line="276" w:lineRule="auto"/>
              <w:ind w:left="174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KULTURA (kulturne i povijesne ture, kreativni turizam i drugi slični proizvodi)</w:t>
            </w:r>
          </w:p>
        </w:tc>
      </w:tr>
      <w:tr w:rsidR="000813BE" w:rsidRPr="001772CE" w14:paraId="2E1E204D" w14:textId="77777777" w:rsidTr="00CB0E69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2F0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4DC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8826" w14:textId="77777777" w:rsidR="000813BE" w:rsidRPr="001772CE" w:rsidRDefault="000813BE" w:rsidP="00CB0E69">
            <w:pPr>
              <w:spacing w:after="0" w:line="276" w:lineRule="auto"/>
              <w:ind w:left="174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POSEBNI INTERESI (seoski turizam; promatranje ptica, i dr.)</w:t>
            </w:r>
          </w:p>
        </w:tc>
      </w:tr>
      <w:tr w:rsidR="000813BE" w:rsidRPr="001772CE" w14:paraId="04B15388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059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3.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1121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Godina izlaska na tržište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089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5A1E7E6A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C5E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68248252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6B43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6727E39F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Opis ciljane skupine – tržišne niše</w:t>
            </w:r>
          </w:p>
          <w:p w14:paraId="00543564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990DCA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A34D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29D71E8A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03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7F18E59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5.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04D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Opisa sadržaja – aktivnosti obuhvaćenih programom</w:t>
            </w:r>
          </w:p>
          <w:p w14:paraId="757B89B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1F5FD9F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B39F5DB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999A89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FD52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7BC37667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4F4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6.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302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Područje izvođenja proizvoda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2335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35D2C283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3892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7.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E2ED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Trajanje (broj dana i noćenja)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662D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79AC2D3C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E03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8.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33B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Vrsta prijevoza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743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6C2B22FE" w14:textId="77777777" w:rsidTr="00CB0E69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43F7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6B4C4D98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9.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AB8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Razdoblje izvođenja proizvoda/polasci</w:t>
            </w:r>
          </w:p>
          <w:p w14:paraId="4A45C4FD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(zaokruži)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F62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1.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F52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Tijekom cijele godine</w:t>
            </w:r>
          </w:p>
        </w:tc>
      </w:tr>
      <w:tr w:rsidR="000813BE" w:rsidRPr="001772CE" w14:paraId="43CB5A72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5DF6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9197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24EB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2.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4E1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U određenom razdoblju/mjesecima (navesti razdoblje)</w:t>
            </w:r>
          </w:p>
          <w:p w14:paraId="36DFD3C1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086D48CA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9E41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1175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9A6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3.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618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Povremeno/na upit</w:t>
            </w:r>
          </w:p>
        </w:tc>
      </w:tr>
      <w:tr w:rsidR="000813BE" w:rsidRPr="001772CE" w14:paraId="27B69EB3" w14:textId="77777777" w:rsidTr="00CB0E6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265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10.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4027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Minimalan broj osoba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F7A1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09917742" w14:textId="77777777" w:rsidTr="00CB0E69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03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EC304D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11.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C901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Ukupna uložena/planirana sredstva za promotivne aktivnosti za proizvod (u kn)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2D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God.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9606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Promo-mater.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4ECD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Oglašavanje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FA99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Distribucija</w:t>
            </w:r>
          </w:p>
        </w:tc>
      </w:tr>
      <w:tr w:rsidR="000813BE" w:rsidRPr="001772CE" w14:paraId="5F4E1254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D0E1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2086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BE3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201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9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639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20A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D5B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5D9592AC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0D89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25A0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315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6B4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AE75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774D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6B4CF6EC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B82F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CBE7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14D1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21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 plan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5CB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64B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F18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5425239A" w14:textId="77777777" w:rsidTr="00CB0E69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B9FE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50FB4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Razrada izrade promotivnih 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alata/materijala (u kn)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C56B06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9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7C2E9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ED36B0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202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1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. </w:t>
            </w:r>
          </w:p>
          <w:p w14:paraId="1257FA2C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(plan)</w:t>
            </w:r>
          </w:p>
        </w:tc>
      </w:tr>
      <w:tr w:rsidR="000813BE" w:rsidRPr="001772CE" w14:paraId="611865C7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BEF0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B78E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izrada tekstova i njihov prijevod na strane jezike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AF88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5AC0D24A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193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56F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4CED2459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7710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464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izrada audio i video materijala, oglasa i dr.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E4BF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1148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E335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0BFBFF46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37BC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F32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tiskanje promo./prodajnih materijala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E592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ECD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035F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6BF64014" w14:textId="77777777" w:rsidTr="00CB0E69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7CD6E7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13.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4D37C8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Razrada oglašavanja (u kn)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61C1A8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201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9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F273E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A14DDD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202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1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. </w:t>
            </w:r>
          </w:p>
          <w:p w14:paraId="5534F70B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(plan)</w:t>
            </w:r>
          </w:p>
        </w:tc>
      </w:tr>
      <w:tr w:rsidR="000813BE" w:rsidRPr="001772CE" w14:paraId="078731F6" w14:textId="77777777" w:rsidTr="00CB0E69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52C5C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B13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Tisak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7FF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53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E093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05B7A7F2" w14:textId="77777777" w:rsidTr="00CB0E69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45393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2AD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TV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0873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E50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927E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5F5F6181" w14:textId="77777777" w:rsidTr="00CB0E69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29CEB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D17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Radio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AF73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88B3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FE2A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08C5B9EC" w14:textId="77777777" w:rsidTr="00CB0E69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C804E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267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web oglašavanje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C123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DE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32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71E44E44" w14:textId="77777777" w:rsidTr="00CB0E69"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374D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5105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Društvene mreže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3B07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27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B02B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21C746B1" w14:textId="77777777" w:rsidTr="00CB0E69">
        <w:trPr>
          <w:trHeight w:val="479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6F1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14.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012D28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Razrada distribucije (u kn)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2E17AC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201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9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4EE78C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20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1592F7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202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1</w:t>
            </w: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. </w:t>
            </w:r>
          </w:p>
          <w:p w14:paraId="5BB3F4E8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(plan)</w:t>
            </w:r>
          </w:p>
        </w:tc>
      </w:tr>
      <w:tr w:rsidR="000813BE" w:rsidRPr="001772CE" w14:paraId="46A7171A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C90B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958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Organiziranje studijskih putovanja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DAB9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D442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B4C7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7F7309ED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0E00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C96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Sudjelovanje na tematskim B2B poslovnim radionicama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F1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65C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AC7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38318A84" w14:textId="77777777" w:rsidTr="00CB0E69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D00A" w14:textId="77777777" w:rsidR="000813BE" w:rsidRPr="001772CE" w:rsidRDefault="000813BE" w:rsidP="00CB0E69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1514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Nastupi na turističkim sajmovima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D7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E1C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12DE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</w:tbl>
    <w:p w14:paraId="5F9BC8D0" w14:textId="77777777" w:rsidR="000813BE" w:rsidRPr="001772CE" w:rsidRDefault="000813BE" w:rsidP="000813BE">
      <w:pPr>
        <w:spacing w:after="20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6226"/>
      </w:tblGrid>
      <w:tr w:rsidR="000813BE" w:rsidRPr="001772CE" w14:paraId="4E90DCEF" w14:textId="77777777" w:rsidTr="00CB0E69">
        <w:trPr>
          <w:trHeight w:val="454"/>
          <w:jc w:val="center"/>
        </w:trPr>
        <w:tc>
          <w:tcPr>
            <w:tcW w:w="10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673ABC0" w14:textId="77777777" w:rsidR="000813BE" w:rsidRPr="001772CE" w:rsidRDefault="000813BE" w:rsidP="00CB0E6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Podaci o postojećim programima složenih turističkih proizvoda za tržište posebnih interesa koje DMK već ima u svojoj ponudi</w:t>
            </w:r>
          </w:p>
        </w:tc>
      </w:tr>
      <w:tr w:rsidR="000813BE" w:rsidRPr="001772CE" w14:paraId="4403617E" w14:textId="77777777" w:rsidTr="00CB0E69">
        <w:trPr>
          <w:trHeight w:val="530"/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8A427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Naziv najmanje tri (3) složena turistička proizvoda za tržište posebnih interesa koje korisnik ima u svojoj ponudi te web stranicu na kojoj su objavljeni. Obavezno navesti one programe koji se kandidiraju ako su objavljeni. </w:t>
            </w:r>
          </w:p>
          <w:p w14:paraId="7D3E3226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Ukoliko na web stranicama nisu objavljeni cjeloviti podaci o programima putovanja za svaki navedeni proizvod treba priložiti odgovarajući promidžbeni materijal.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CEAB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34394ADA" w14:textId="77777777" w:rsidTr="00CB0E69">
        <w:trPr>
          <w:trHeight w:val="54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C003C7" w14:textId="77777777" w:rsidR="000813BE" w:rsidRPr="001772CE" w:rsidRDefault="000813BE" w:rsidP="00CB0E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BD6F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71702F31" w14:textId="77777777" w:rsidTr="00CB0E69">
        <w:trPr>
          <w:trHeight w:val="542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96D08" w14:textId="77777777" w:rsidR="000813BE" w:rsidRPr="001772CE" w:rsidRDefault="000813BE" w:rsidP="00CB0E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8B98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60FDDCED" w14:textId="77777777" w:rsidTr="00CB0E69">
        <w:trPr>
          <w:trHeight w:val="49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F56FF" w14:textId="77777777" w:rsidR="000813BE" w:rsidRPr="001772CE" w:rsidRDefault="000813BE" w:rsidP="00CB0E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599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1749491E" w14:textId="77777777" w:rsidTr="00CB0E69">
        <w:trPr>
          <w:trHeight w:val="4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545B" w14:textId="77777777" w:rsidR="000813BE" w:rsidRPr="001772CE" w:rsidRDefault="000813BE" w:rsidP="00CB0E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DBE2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2E4FFC57" w14:textId="77777777" w:rsidTr="00CB0E69">
        <w:trPr>
          <w:trHeight w:val="4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6B978" w14:textId="77777777" w:rsidR="000813BE" w:rsidRPr="001772CE" w:rsidRDefault="000813BE" w:rsidP="00CB0E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2BED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0813BE" w:rsidRPr="001772CE" w14:paraId="5AC62AAA" w14:textId="77777777" w:rsidTr="00CB0E69">
        <w:trPr>
          <w:trHeight w:val="49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55E5" w14:textId="77777777" w:rsidR="000813BE" w:rsidRPr="001772CE" w:rsidRDefault="000813BE" w:rsidP="00CB0E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0630" w14:textId="77777777" w:rsidR="000813BE" w:rsidRPr="001772CE" w:rsidRDefault="000813BE" w:rsidP="00CB0E69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</w:tbl>
    <w:p w14:paraId="7F5FA3AE" w14:textId="77777777" w:rsidR="000813BE" w:rsidRPr="001772CE" w:rsidRDefault="000813BE" w:rsidP="000813BE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31747F2" w14:textId="7FC03EC6" w:rsidR="000813BE" w:rsidRPr="001772CE" w:rsidRDefault="000813BE" w:rsidP="000813BE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sectPr w:rsidR="000813BE" w:rsidRPr="001772CE" w:rsidSect="00FD1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szt FY">
    <w:altName w:val="Calibri"/>
    <w:panose1 w:val="00000000000000000000"/>
    <w:charset w:val="00"/>
    <w:family w:val="swiss"/>
    <w:notTrueType/>
    <w:pitch w:val="variable"/>
    <w:sig w:usb0="A00000AF" w:usb1="5000604B" w:usb2="00000000" w:usb3="00000000" w:csb0="0000009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BE"/>
    <w:rsid w:val="00053B58"/>
    <w:rsid w:val="000813BE"/>
    <w:rsid w:val="000F5FA1"/>
    <w:rsid w:val="004A7FEE"/>
    <w:rsid w:val="00774B2F"/>
    <w:rsid w:val="008366CA"/>
    <w:rsid w:val="00FD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0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Kadija</dc:creator>
  <cp:lastModifiedBy>Korisnik</cp:lastModifiedBy>
  <cp:revision>2</cp:revision>
  <dcterms:created xsi:type="dcterms:W3CDTF">2021-01-04T11:54:00Z</dcterms:created>
  <dcterms:modified xsi:type="dcterms:W3CDTF">2021-01-04T11:54:00Z</dcterms:modified>
</cp:coreProperties>
</file>