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651E" w14:textId="77777777" w:rsidR="00CA496D" w:rsidRDefault="00CA496D" w:rsidP="00CA496D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</w:t>
      </w:r>
      <w:r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 xml:space="preserve"> 2024.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982"/>
        <w:gridCol w:w="126"/>
        <w:gridCol w:w="276"/>
        <w:gridCol w:w="2391"/>
        <w:gridCol w:w="140"/>
        <w:gridCol w:w="1450"/>
        <w:gridCol w:w="2124"/>
        <w:gridCol w:w="60"/>
      </w:tblGrid>
      <w:tr w:rsidR="00CA496D" w:rsidRPr="00173362" w14:paraId="030F4384" w14:textId="77777777" w:rsidTr="00CA496D">
        <w:trPr>
          <w:gridAfter w:val="1"/>
          <w:wAfter w:w="61" w:type="dxa"/>
          <w:trHeight w:val="295"/>
          <w:jc w:val="center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402C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NAZIV PRO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GRAMA</w:t>
            </w:r>
          </w:p>
        </w:tc>
        <w:tc>
          <w:tcPr>
            <w:tcW w:w="6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B155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190BDDE3" w14:textId="77777777" w:rsidTr="00CA496D">
        <w:trPr>
          <w:gridAfter w:val="1"/>
          <w:wAfter w:w="61" w:type="dxa"/>
          <w:trHeight w:val="295"/>
          <w:jc w:val="center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DD14D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JAVNI POZIV </w:t>
            </w:r>
          </w:p>
        </w:tc>
        <w:tc>
          <w:tcPr>
            <w:tcW w:w="65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37993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POTPORE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DMK</w:t>
            </w:r>
          </w:p>
        </w:tc>
      </w:tr>
      <w:tr w:rsidR="00CA496D" w:rsidRPr="00173362" w14:paraId="3B9E9A46" w14:textId="77777777" w:rsidTr="00CA496D">
        <w:trPr>
          <w:gridAfter w:val="1"/>
          <w:wAfter w:w="60" w:type="dxa"/>
          <w:trHeight w:val="294"/>
          <w:jc w:val="center"/>
        </w:trPr>
        <w:tc>
          <w:tcPr>
            <w:tcW w:w="1030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0D13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CA496D" w:rsidRPr="00173362" w14:paraId="7A2A543A" w14:textId="77777777" w:rsidTr="00CA496D">
        <w:trPr>
          <w:gridAfter w:val="1"/>
          <w:wAfter w:w="61" w:type="dxa"/>
          <w:trHeight w:val="291"/>
          <w:jc w:val="center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3962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REALIZACIJE PROJEKTA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4928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03351F65" w14:textId="77777777" w:rsidTr="00CA496D">
        <w:trPr>
          <w:gridAfter w:val="1"/>
          <w:wAfter w:w="61" w:type="dxa"/>
          <w:trHeight w:val="291"/>
          <w:jc w:val="center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26F6" w14:textId="77777777" w:rsidR="00CA496D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CILJ PROJEKTA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(150 znakova s razmacima)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88CD" w14:textId="77777777" w:rsidR="00CA496D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8E20DB8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19DA75FE" w14:textId="77777777" w:rsidTr="00CA496D">
        <w:trPr>
          <w:gridAfter w:val="1"/>
          <w:wAfter w:w="61" w:type="dxa"/>
          <w:trHeight w:val="230"/>
          <w:jc w:val="center"/>
        </w:trPr>
        <w:tc>
          <w:tcPr>
            <w:tcW w:w="39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2071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Web stranica 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u w:val="single"/>
                <w:lang w:eastAsia="hr-HR"/>
              </w:rPr>
              <w:t>isključivo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događanja/ programa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9776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328871A7" w14:textId="77777777" w:rsidTr="00CA496D">
        <w:trPr>
          <w:gridAfter w:val="1"/>
          <w:wAfter w:w="61" w:type="dxa"/>
          <w:trHeight w:val="291"/>
          <w:jc w:val="center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48F1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60218567"/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442D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  <w:tr w:rsidR="00CA496D" w:rsidRPr="00173362" w14:paraId="48667662" w14:textId="77777777" w:rsidTr="00CA496D">
        <w:trPr>
          <w:gridAfter w:val="1"/>
          <w:wAfter w:w="61" w:type="dxa"/>
          <w:trHeight w:val="251"/>
          <w:jc w:val="center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DE72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Kratak opis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programa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9FE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4AF8DDE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182C0187" w14:textId="77777777" w:rsidTr="00CA496D">
        <w:trPr>
          <w:gridAfter w:val="1"/>
          <w:wAfter w:w="61" w:type="dxa"/>
          <w:trHeight w:val="251"/>
          <w:jc w:val="center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6AAA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aktivnosti za koje se traži potpora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C62A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713EFAE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13A8D178" w14:textId="77777777" w:rsidTr="00CA496D">
        <w:trPr>
          <w:gridAfter w:val="1"/>
          <w:wAfter w:w="60" w:type="dxa"/>
          <w:trHeight w:val="192"/>
          <w:jc w:val="center"/>
        </w:trPr>
        <w:tc>
          <w:tcPr>
            <w:tcW w:w="10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6B4365E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CA496D" w:rsidRPr="00173362" w14:paraId="6A7C6EF2" w14:textId="77777777" w:rsidTr="00CA496D">
        <w:trPr>
          <w:gridAfter w:val="1"/>
          <w:wAfter w:w="61" w:type="dxa"/>
          <w:trHeight w:val="240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A2F6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A451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409DB510" w14:textId="77777777" w:rsidTr="00CA496D">
        <w:trPr>
          <w:gridAfter w:val="1"/>
          <w:wAfter w:w="61" w:type="dxa"/>
          <w:trHeight w:val="204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2A9B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5D57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3D38B125" w14:textId="77777777" w:rsidTr="00CA496D">
        <w:trPr>
          <w:gridAfter w:val="1"/>
          <w:wAfter w:w="61" w:type="dxa"/>
          <w:trHeight w:val="239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F436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ADCE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50E1D124" w14:textId="77777777" w:rsidTr="00CA496D">
        <w:trPr>
          <w:gridAfter w:val="1"/>
          <w:wAfter w:w="61" w:type="dxa"/>
          <w:trHeight w:val="220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B53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60C9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15A21304" w14:textId="77777777" w:rsidTr="00CA496D">
        <w:trPr>
          <w:gridAfter w:val="1"/>
          <w:wAfter w:w="61" w:type="dxa"/>
          <w:trHeight w:val="158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2EEB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2DF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CA496D" w:rsidRPr="00173362" w14:paraId="090B97E5" w14:textId="77777777" w:rsidTr="00CA496D">
        <w:trPr>
          <w:gridAfter w:val="1"/>
          <w:wAfter w:w="62" w:type="dxa"/>
          <w:trHeight w:val="220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4E4F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D59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A241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76A0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173635F1" w14:textId="77777777" w:rsidTr="00CA496D">
        <w:trPr>
          <w:gridAfter w:val="1"/>
          <w:wAfter w:w="61" w:type="dxa"/>
          <w:trHeight w:val="206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CF69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B0DB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A6DC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CA496D" w:rsidRPr="00173362" w14:paraId="29710753" w14:textId="77777777" w:rsidTr="00CA496D">
        <w:trPr>
          <w:gridAfter w:val="1"/>
          <w:wAfter w:w="61" w:type="dxa"/>
          <w:trHeight w:val="224"/>
          <w:jc w:val="center"/>
        </w:trPr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274F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C37D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5852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CA496D" w:rsidRPr="00173362" w14:paraId="502B66E2" w14:textId="77777777" w:rsidTr="00CA496D">
        <w:trPr>
          <w:gridAfter w:val="1"/>
          <w:wAfter w:w="61" w:type="dxa"/>
          <w:trHeight w:val="227"/>
          <w:jc w:val="center"/>
        </w:trPr>
        <w:tc>
          <w:tcPr>
            <w:tcW w:w="2817" w:type="dxa"/>
            <w:vMerge/>
            <w:vAlign w:val="center"/>
            <w:hideMark/>
          </w:tcPr>
          <w:p w14:paraId="7032C43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02EA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A6F2" w14:textId="77777777" w:rsidR="00CA496D" w:rsidRPr="00ED2D4F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broj telefona</w:t>
            </w:r>
          </w:p>
        </w:tc>
      </w:tr>
      <w:tr w:rsidR="00CA496D" w:rsidRPr="00173362" w14:paraId="58E7C130" w14:textId="77777777" w:rsidTr="00CA496D">
        <w:trPr>
          <w:gridAfter w:val="1"/>
          <w:wAfter w:w="61" w:type="dxa"/>
          <w:trHeight w:val="215"/>
          <w:jc w:val="center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C531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C185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54E7813A" w14:textId="77777777" w:rsidTr="00CA496D">
        <w:trPr>
          <w:trHeight w:val="244"/>
          <w:jc w:val="center"/>
        </w:trPr>
        <w:tc>
          <w:tcPr>
            <w:tcW w:w="103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DEB3F48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BUDŽET I TRAŽENA SREDSTVA POTPORE U KN</w:t>
            </w:r>
          </w:p>
        </w:tc>
      </w:tr>
      <w:tr w:rsidR="00CA496D" w:rsidRPr="00173362" w14:paraId="1A62F6F8" w14:textId="77777777" w:rsidTr="00CA496D">
        <w:trPr>
          <w:trHeight w:val="324"/>
          <w:jc w:val="center"/>
        </w:trPr>
        <w:tc>
          <w:tcPr>
            <w:tcW w:w="6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604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4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.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eurima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za koje se traži potpora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AF481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53A20525" w14:textId="77777777" w:rsidTr="00CA496D">
        <w:trPr>
          <w:trHeight w:val="215"/>
          <w:jc w:val="center"/>
        </w:trPr>
        <w:tc>
          <w:tcPr>
            <w:tcW w:w="6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568B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Iznos tražene potpore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eurima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9F328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6DD1697C" w14:textId="77777777" w:rsidTr="00CA496D">
        <w:trPr>
          <w:trHeight w:val="324"/>
          <w:jc w:val="center"/>
        </w:trPr>
        <w:tc>
          <w:tcPr>
            <w:tcW w:w="6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3E74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48BB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3362" w14:paraId="73431000" w14:textId="77777777" w:rsidTr="00CA496D">
        <w:trPr>
          <w:trHeight w:val="453"/>
          <w:jc w:val="center"/>
        </w:trPr>
        <w:tc>
          <w:tcPr>
            <w:tcW w:w="4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11C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F4AC6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5D37AA6C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Pečat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i potpis odgovorne osobe korisnika:</w:t>
            </w:r>
          </w:p>
          <w:p w14:paraId="4A247255" w14:textId="77777777" w:rsidR="00CA496D" w:rsidRPr="00173362" w:rsidRDefault="00CA496D" w:rsidP="00210B8D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4061B28" w14:textId="24585A1F" w:rsidR="00CA496D" w:rsidRDefault="00CA496D"/>
    <w:p w14:paraId="6C861081" w14:textId="77777777" w:rsidR="00CA496D" w:rsidRDefault="00CA496D">
      <w:r>
        <w:br w:type="page"/>
      </w:r>
    </w:p>
    <w:p w14:paraId="6B2DAFA5" w14:textId="77777777" w:rsidR="00CA496D" w:rsidRPr="001772CE" w:rsidRDefault="00CA496D" w:rsidP="00CA496D">
      <w:pPr>
        <w:spacing w:after="0" w:line="240" w:lineRule="auto"/>
        <w:ind w:right="-567"/>
        <w:contextualSpacing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 xml:space="preserve">OBRAZAC 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</w:t>
      </w:r>
    </w:p>
    <w:p w14:paraId="52B840C8" w14:textId="77777777" w:rsidR="00CA496D" w:rsidRPr="001772CE" w:rsidRDefault="00CA496D" w:rsidP="00CA496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19A0B9B" w14:textId="77777777" w:rsidR="00CA496D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</w:pPr>
      <w:r w:rsidRPr="0074203B">
        <w:rPr>
          <w:rFonts w:ascii="Calibri" w:eastAsia="Times New Roman" w:hAnsi="Calibri" w:cs="Calibri"/>
          <w:b/>
          <w:bCs/>
          <w:sz w:val="20"/>
          <w:szCs w:val="20"/>
          <w:lang w:eastAsia="hr-HR"/>
        </w:rPr>
        <w:t>Temeljem Uredbe Komisije (EU) br. 1407/2013 od 18. prosinca 2013. o primjeni članaka 107. i 108. Ugovora o funkcioniranju Europske unije na de minimis potpore, Uredbe Komisije (EU) br. 2020/972 od 2. srpnja 2020. o izmjeni Uredbe (EU) br. 1407/2013 u pogledu njezina produljenja i o izmjeni Uredbe (EU) br. 651/2014 u pogledu njezina produljenja i odgovarajućih prilagodbi, maksimalan iznos svih potpora male vrijednosti, koje jednom poduzetniku mogu biti dodijeljene tijekom razdoblja od tri fiskalne godine ne smije biti veći od 200.000,00 EUR, uključujući i potporu dobivenu po ovom Javnom pozivu</w:t>
      </w:r>
      <w:r>
        <w:rPr>
          <w:rFonts w:ascii="Calibri" w:eastAsia="Times New Roman" w:hAnsi="Calibri" w:cs="Calibri"/>
          <w:b/>
          <w:bCs/>
          <w:sz w:val="20"/>
          <w:szCs w:val="20"/>
          <w:lang w:eastAsia="hr-HR"/>
        </w:rPr>
        <w:t xml:space="preserve">, te </w:t>
      </w:r>
      <w:r w:rsidRPr="006B09F2"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 xml:space="preserve">poštujući pravilo da se svi subjekti koje kontrolira jedan poduzetnik na pravnoj ili </w:t>
      </w:r>
      <w:r w:rsidRPr="006B09F2">
        <w:rPr>
          <w:rFonts w:ascii="Calibri" w:eastAsia="Times New Roman" w:hAnsi="Calibri" w:cs="Calibri"/>
          <w:b/>
          <w:bCs/>
          <w:i/>
          <w:sz w:val="20"/>
          <w:szCs w:val="20"/>
          <w:lang w:eastAsia="hr-HR" w:bidi="hr-HR"/>
        </w:rPr>
        <w:t xml:space="preserve">de facto </w:t>
      </w:r>
      <w:r w:rsidRPr="006B09F2"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>osnovi smatraju jednim poduzetnikom</w:t>
      </w:r>
      <w:r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>.</w:t>
      </w:r>
    </w:p>
    <w:p w14:paraId="0DBBEFB6" w14:textId="77777777" w:rsidR="00CA496D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7DE7C7A5" w14:textId="77777777" w:rsidR="00CA496D" w:rsidRPr="001772CE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3FE308EE" w14:textId="77777777" w:rsidR="00CA496D" w:rsidRPr="00F30465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 R I J E D N O S T I</w:t>
      </w:r>
    </w:p>
    <w:p w14:paraId="03DA57A0" w14:textId="77777777" w:rsidR="00CA496D" w:rsidRPr="0074203B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hr-HR"/>
        </w:rPr>
      </w:pPr>
    </w:p>
    <w:p w14:paraId="6A603B56" w14:textId="77777777" w:rsidR="00CA496D" w:rsidRPr="001772CE" w:rsidRDefault="00CA496D" w:rsidP="00CA496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_________________________, kao osoba ovlaštena za zastupanje podnositelja z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htjeva ___________________________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____ </w:t>
      </w: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(tvrtka) sa sjedištem u 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08D14483" w14:textId="77777777" w:rsidR="00CA496D" w:rsidRPr="001772CE" w:rsidRDefault="00CA496D" w:rsidP="00CA496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5"/>
        <w:gridCol w:w="2202"/>
        <w:gridCol w:w="2202"/>
        <w:gridCol w:w="2202"/>
      </w:tblGrid>
      <w:tr w:rsidR="00CA496D" w:rsidRPr="001772CE" w14:paraId="5B69F898" w14:textId="77777777" w:rsidTr="00210B8D">
        <w:trPr>
          <w:trHeight w:val="352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5F3E0924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69F182B7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</w:tcPr>
          <w:p w14:paraId="7130A21C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2022.</w:t>
            </w:r>
          </w:p>
        </w:tc>
        <w:tc>
          <w:tcPr>
            <w:tcW w:w="2206" w:type="dxa"/>
          </w:tcPr>
          <w:p w14:paraId="71C80122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2023.</w:t>
            </w:r>
          </w:p>
        </w:tc>
        <w:tc>
          <w:tcPr>
            <w:tcW w:w="2206" w:type="dxa"/>
            <w:shd w:val="clear" w:color="auto" w:fill="auto"/>
          </w:tcPr>
          <w:p w14:paraId="20E06406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2024.</w:t>
            </w:r>
          </w:p>
        </w:tc>
      </w:tr>
      <w:tr w:rsidR="00CA496D" w:rsidRPr="001772CE" w14:paraId="34615434" w14:textId="77777777" w:rsidTr="00210B8D">
        <w:trPr>
          <w:trHeight w:val="269"/>
          <w:jc w:val="center"/>
        </w:trPr>
        <w:tc>
          <w:tcPr>
            <w:tcW w:w="773" w:type="dxa"/>
            <w:vMerge/>
            <w:vAlign w:val="center"/>
          </w:tcPr>
          <w:p w14:paraId="0B72C4D3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60" w:type="dxa"/>
            <w:vMerge/>
            <w:vAlign w:val="center"/>
          </w:tcPr>
          <w:p w14:paraId="4CF591D1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3E7DD7D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</w:tcPr>
          <w:p w14:paraId="7128C0BA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437681E0" w14:textId="77777777" w:rsidR="00CA496D" w:rsidRPr="001772CE" w:rsidRDefault="00CA496D" w:rsidP="00210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</w:tr>
      <w:tr w:rsidR="00CA496D" w:rsidRPr="001772CE" w14:paraId="198ADE7B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14E822F7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28920991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585BD1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6B4FFA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8C004F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1C5A028A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7F85E65A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4EE30A7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714AC1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F1A4DFC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F2EAAC4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51678BEA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442019BC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1E882494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7F00F17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F7FD09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57194D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777002A8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0C6F765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2B1C85E8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049F0F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FAF26B4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D6C867B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5BD5AEC7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1F22EF7A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1A49EC52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0FBC6D4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6077FF7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8C5157A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1C853D3D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2F9EF0B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7F868AC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787DC3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2194DC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FCAA768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792E4613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3E8B1BC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79B4D011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89F2047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BA60042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2A64D439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7E4DB5CE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7F43500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5461B93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40C48E1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654B2E9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A605FF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04B14DDE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0644997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10BF7CC3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D221038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ED503D8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0D014499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334377E2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2104FE8A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57A5B32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AD6896E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363058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8D7A0D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2B31A8C5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3E5AF005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41B6BE44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AAE175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3C30A67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0C72CD10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CA496D" w:rsidRPr="001772CE" w14:paraId="5F499FF5" w14:textId="77777777" w:rsidTr="00210B8D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2B244BC2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2A7B222D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0DAE3E0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864E5CF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51D12372" w14:textId="77777777" w:rsidR="00CA496D" w:rsidRPr="001772CE" w:rsidRDefault="00CA496D" w:rsidP="00210B8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268A6826" w14:textId="77777777" w:rsidR="00CA496D" w:rsidRPr="001772CE" w:rsidRDefault="00CA496D" w:rsidP="00CA496D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26CA5418" w14:textId="77777777" w:rsidR="00CA496D" w:rsidRPr="001772CE" w:rsidRDefault="00CA496D" w:rsidP="00CA496D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____________________________________</w:t>
      </w:r>
    </w:p>
    <w:p w14:paraId="37BEBF3F" w14:textId="0CE9A673" w:rsidR="00CA496D" w:rsidRDefault="00CA496D" w:rsidP="00CA496D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(pečat i potpis osobe ovlaštene za zastupanje podnositelja zahtjeva)</w:t>
      </w:r>
    </w:p>
    <w:p w14:paraId="76EF77CC" w14:textId="77777777" w:rsidR="00CA496D" w:rsidRPr="001772CE" w:rsidRDefault="00CA496D" w:rsidP="00CA496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sz w:val="24"/>
          <w:szCs w:val="24"/>
          <w:lang w:eastAsia="hr-HR"/>
        </w:rPr>
        <w:br w:type="page"/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lastRenderedPageBreak/>
        <w:t xml:space="preserve">OBRAZAC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3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- DMK</w:t>
      </w:r>
    </w:p>
    <w:tbl>
      <w:tblPr>
        <w:tblpPr w:leftFromText="180" w:rightFromText="180" w:bottomFromText="200" w:vertAnchor="text" w:horzAnchor="margin" w:tblpXSpec="center" w:tblpY="17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743"/>
        <w:gridCol w:w="731"/>
        <w:gridCol w:w="5506"/>
      </w:tblGrid>
      <w:tr w:rsidR="00CA496D" w:rsidRPr="001772CE" w14:paraId="66F16309" w14:textId="77777777" w:rsidTr="00210B8D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D3CFA2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PODACI O SLOŽENOM TURISTIČKOM PROIZVODU/LINIJI PROIZVODA POSEBNIH INTERESA</w:t>
            </w:r>
          </w:p>
          <w:p w14:paraId="67D163D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(obrazac se popunjava zasebno za svaku kandidiranu liniju turističkih proizvoda, tj. turistički proizvod)</w:t>
            </w:r>
          </w:p>
        </w:tc>
      </w:tr>
      <w:tr w:rsidR="00CA496D" w:rsidRPr="001772CE" w14:paraId="43BE05C4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83B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5ECD1DA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90E8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Točan naziv proizvoda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FBD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0B63A4F2" w14:textId="77777777" w:rsidTr="00210B8D">
        <w:trPr>
          <w:trHeight w:val="27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FFB3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2.</w:t>
            </w:r>
          </w:p>
        </w:tc>
        <w:tc>
          <w:tcPr>
            <w:tcW w:w="3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F346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775A829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7C0FDBE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Proizvod spada u skupinu</w:t>
            </w:r>
          </w:p>
          <w:p w14:paraId="01D33B7E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(označi)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F9B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>KULTURA I CITY BREAK</w:t>
            </w:r>
          </w:p>
        </w:tc>
      </w:tr>
      <w:tr w:rsidR="00CA496D" w:rsidRPr="001772CE" w14:paraId="3D04DE4E" w14:textId="77777777" w:rsidTr="00210B8D">
        <w:trPr>
          <w:trHeight w:val="270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B94E9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C5C94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A81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>AKTIVNI ODMOR</w:t>
            </w:r>
          </w:p>
        </w:tc>
      </w:tr>
      <w:tr w:rsidR="00CA496D" w:rsidRPr="001772CE" w14:paraId="642021B6" w14:textId="77777777" w:rsidTr="00210B8D">
        <w:trPr>
          <w:trHeight w:val="270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12F3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CA1B4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38B5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 xml:space="preserve">PRIRODA I </w:t>
            </w:r>
            <w:r w:rsidRPr="00826BD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OUTDOOR</w:t>
            </w:r>
          </w:p>
        </w:tc>
      </w:tr>
      <w:tr w:rsidR="00CA496D" w:rsidRPr="001772CE" w14:paraId="13117F02" w14:textId="77777777" w:rsidTr="00210B8D">
        <w:trPr>
          <w:trHeight w:val="270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A3888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78515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201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>GASTRO I ENO</w:t>
            </w:r>
          </w:p>
        </w:tc>
      </w:tr>
      <w:tr w:rsidR="00CA496D" w:rsidRPr="001772CE" w14:paraId="212CBC35" w14:textId="77777777" w:rsidTr="00210B8D">
        <w:trPr>
          <w:trHeight w:val="270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1D8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DD65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2503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>NAUTIKA</w:t>
            </w:r>
          </w:p>
        </w:tc>
      </w:tr>
      <w:tr w:rsidR="00CA496D" w:rsidRPr="001772CE" w14:paraId="1B2EB58B" w14:textId="77777777" w:rsidTr="00210B8D">
        <w:trPr>
          <w:trHeight w:val="270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392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AB78" w14:textId="77777777" w:rsidR="00CA496D" w:rsidRPr="001772CE" w:rsidRDefault="00CA496D" w:rsidP="00210B8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5DB" w14:textId="77777777" w:rsidR="00CA496D" w:rsidRPr="00826BD3" w:rsidRDefault="00CA496D" w:rsidP="00210B8D">
            <w:pPr>
              <w:spacing w:after="0" w:line="276" w:lineRule="auto"/>
              <w:ind w:left="174"/>
              <w:rPr>
                <w:rFonts w:cstheme="minorHAnsi"/>
                <w:b/>
                <w:bCs/>
                <w:sz w:val="24"/>
                <w:szCs w:val="24"/>
              </w:rPr>
            </w:pPr>
            <w:r w:rsidRPr="00826BD3">
              <w:rPr>
                <w:rFonts w:cstheme="minorHAnsi"/>
                <w:b/>
                <w:bCs/>
                <w:sz w:val="24"/>
                <w:szCs w:val="24"/>
              </w:rPr>
              <w:t>RURALNI</w:t>
            </w:r>
          </w:p>
        </w:tc>
      </w:tr>
      <w:tr w:rsidR="00CA496D" w:rsidRPr="001772CE" w14:paraId="1132BAFE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46F2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3.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AD9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Godina izlaska na tržište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25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3DC230CD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A05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4056510D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46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4D96C3E8" w14:textId="77777777" w:rsidR="00CA496D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Opis ciljane skupine – tržišne niše</w:t>
            </w:r>
          </w:p>
          <w:p w14:paraId="2BE6847B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3D6C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32275BD1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F6C5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AC5DCA7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5.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BA86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Opisa sadržaja – aktivnosti obuhvaćenih programom</w:t>
            </w:r>
          </w:p>
          <w:p w14:paraId="513687F0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409D330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7F79979" w14:textId="77777777" w:rsidR="00CA496D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0C7AA45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7E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65883AF5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E4A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6.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5CCC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Područje izvođenja proizvoda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D5A0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267A3ADF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AF0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7.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950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Trajanje (broj dana i noćenja)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CA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28979BCC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4A4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8.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D099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Vrsta prijevoza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3269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4180E784" w14:textId="77777777" w:rsidTr="00210B8D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96A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57E18C8B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9.</w:t>
            </w:r>
          </w:p>
        </w:tc>
        <w:tc>
          <w:tcPr>
            <w:tcW w:w="3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8997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Razdoblje izvođenja proizvoda/polasci</w:t>
            </w:r>
          </w:p>
          <w:p w14:paraId="6E80183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(zaokruži)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857E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1441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Tijekom cijele godine</w:t>
            </w:r>
          </w:p>
        </w:tc>
      </w:tr>
      <w:tr w:rsidR="00CA496D" w:rsidRPr="001772CE" w14:paraId="47F86355" w14:textId="77777777" w:rsidTr="00210B8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8DFF" w14:textId="77777777" w:rsidR="00CA496D" w:rsidRPr="001772CE" w:rsidRDefault="00CA496D" w:rsidP="00210B8D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1759" w14:textId="77777777" w:rsidR="00CA496D" w:rsidRPr="001772CE" w:rsidRDefault="00CA496D" w:rsidP="00210B8D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958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6D0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U određenom razdoblju (navesti razdoblje)</w:t>
            </w:r>
          </w:p>
        </w:tc>
      </w:tr>
      <w:tr w:rsidR="00CA496D" w:rsidRPr="001772CE" w14:paraId="6AF7710F" w14:textId="77777777" w:rsidTr="00210B8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F72" w14:textId="77777777" w:rsidR="00CA496D" w:rsidRPr="001772CE" w:rsidRDefault="00CA496D" w:rsidP="00210B8D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BA8C" w14:textId="77777777" w:rsidR="00CA496D" w:rsidRPr="001772CE" w:rsidRDefault="00CA496D" w:rsidP="00210B8D">
            <w:pPr>
              <w:spacing w:after="0" w:line="25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2DD5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F4DD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Povremeno/na upit</w:t>
            </w:r>
          </w:p>
        </w:tc>
      </w:tr>
      <w:tr w:rsidR="00CA496D" w:rsidRPr="001772CE" w14:paraId="5964ECE9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2BA1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10.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8566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sz w:val="24"/>
                <w:szCs w:val="24"/>
              </w:rPr>
              <w:t>Minimalan broj osoba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5F97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0A4912A9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44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11.</w:t>
            </w:r>
          </w:p>
        </w:tc>
        <w:tc>
          <w:tcPr>
            <w:tcW w:w="9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801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Podaci o postojećim programima složenih turističkih proizvoda za tržište posebnih interesa koje DMK već ima u svojoj ponudi</w:t>
            </w:r>
          </w:p>
        </w:tc>
      </w:tr>
      <w:tr w:rsidR="00CA496D" w:rsidRPr="001772CE" w14:paraId="06CB9C3C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985D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AFFC1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Naziv najmanje tri (3)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vlastita </w:t>
            </w: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složena turistička proizvoda za tržište posebnih interesa koje korisnik ima u svojoj ponudi te web stranicu na kojoj su objavljeni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4C07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29F16D03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6EA8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2FA19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6D77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714E244E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CC74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3591A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27EA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79073BF6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E8B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1BE3A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87D8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4B249908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4C0C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2F9E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9046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  <w:tr w:rsidR="00CA496D" w:rsidRPr="001772CE" w14:paraId="504DC8EC" w14:textId="77777777" w:rsidTr="00210B8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C4F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3BD3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E16D" w14:textId="77777777" w:rsidR="00CA496D" w:rsidRPr="001772CE" w:rsidRDefault="00CA496D" w:rsidP="00210B8D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</w:tbl>
    <w:p w14:paraId="36D46313" w14:textId="5321D3A9" w:rsidR="00CA496D" w:rsidRPr="00CA496D" w:rsidRDefault="00CA496D" w:rsidP="00CA496D">
      <w:pPr>
        <w:rPr>
          <w:rFonts w:ascii="Calibri" w:eastAsia="Times New Roman" w:hAnsi="Calibri" w:cs="Calibri"/>
          <w:bCs/>
          <w:sz w:val="2"/>
          <w:szCs w:val="2"/>
          <w:lang w:eastAsia="hr-HR"/>
        </w:rPr>
      </w:pPr>
    </w:p>
    <w:sectPr w:rsidR="00CA496D" w:rsidRPr="00CA4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szt FY">
    <w:altName w:val="Calibri"/>
    <w:panose1 w:val="020B0503020201020004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6D"/>
    <w:rsid w:val="002063FE"/>
    <w:rsid w:val="00487C58"/>
    <w:rsid w:val="00CA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5731"/>
  <w15:chartTrackingRefBased/>
  <w15:docId w15:val="{CBB099D6-11F4-497D-B91B-3A131285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96D"/>
    <w:rPr>
      <w:kern w:val="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Gabrijela</cp:lastModifiedBy>
  <cp:revision>1</cp:revision>
  <dcterms:created xsi:type="dcterms:W3CDTF">2024-01-10T11:58:00Z</dcterms:created>
  <dcterms:modified xsi:type="dcterms:W3CDTF">2024-01-10T12:05:00Z</dcterms:modified>
</cp:coreProperties>
</file>